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07" w:rsidRDefault="008A3B72" w:rsidP="00920E0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3B72">
        <w:rPr>
          <w:rFonts w:ascii="Times New Roman" w:hAnsi="Times New Roman" w:cs="Times New Roman"/>
          <w:sz w:val="24"/>
          <w:szCs w:val="24"/>
          <w:lang w:val="ru-RU"/>
        </w:rPr>
        <w:t xml:space="preserve">Клапан вентиляционный </w:t>
      </w:r>
      <w:r w:rsidR="0020460A">
        <w:rPr>
          <w:rFonts w:ascii="Times New Roman" w:hAnsi="Times New Roman" w:cs="Times New Roman"/>
          <w:sz w:val="24"/>
          <w:szCs w:val="24"/>
          <w:lang w:val="ru-RU"/>
        </w:rPr>
        <w:t>для оконных блоков из ПВХ КТПН-3</w:t>
      </w:r>
      <w:r w:rsidR="00440EDF">
        <w:rPr>
          <w:rFonts w:ascii="Times New Roman" w:hAnsi="Times New Roman" w:cs="Times New Roman"/>
          <w:sz w:val="24"/>
          <w:szCs w:val="24"/>
          <w:lang w:val="ru-RU"/>
        </w:rPr>
        <w:t xml:space="preserve"> (КПВО-Р-3)</w:t>
      </w:r>
    </w:p>
    <w:p w:rsidR="00920E06" w:rsidRPr="008A3B72" w:rsidRDefault="00920E06" w:rsidP="00920E0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ТУ 590711206.03-2010</w:t>
      </w:r>
    </w:p>
    <w:p w:rsidR="008A3B72" w:rsidRPr="008A3B72" w:rsidRDefault="008A3B72">
      <w:pPr>
        <w:rPr>
          <w:rFonts w:ascii="Times New Roman" w:hAnsi="Times New Roman" w:cs="Times New Roman"/>
          <w:lang w:val="ru-RU"/>
        </w:rPr>
      </w:pPr>
    </w:p>
    <w:p w:rsidR="00637061" w:rsidRDefault="0020460A" w:rsidP="008A3B72">
      <w:pPr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Клапан</w:t>
      </w:r>
      <w:r w:rsidR="008A3B7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собой пассивный </w:t>
      </w:r>
      <w:proofErr w:type="spellStart"/>
      <w:r w:rsidR="008A3B72">
        <w:rPr>
          <w:rFonts w:ascii="Times New Roman" w:hAnsi="Times New Roman" w:cs="Times New Roman"/>
          <w:sz w:val="24"/>
          <w:szCs w:val="24"/>
          <w:lang w:val="ru-RU"/>
        </w:rPr>
        <w:t>проветриватель</w:t>
      </w:r>
      <w:proofErr w:type="spellEnd"/>
      <w:r w:rsidR="008A3B72">
        <w:rPr>
          <w:rFonts w:ascii="Times New Roman" w:hAnsi="Times New Roman" w:cs="Times New Roman"/>
          <w:sz w:val="24"/>
          <w:szCs w:val="24"/>
          <w:lang w:val="ru-RU"/>
        </w:rPr>
        <w:t>, устанавливаемый на оконную раму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3B72"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функционирует путём установления равновесия давления внутреннего и наружного воздуха. </w:t>
      </w:r>
    </w:p>
    <w:p w:rsidR="00662FDE" w:rsidRDefault="00662FDE" w:rsidP="00662FDE">
      <w:pPr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установке клапана на створке с двух сторон заменяется небольшой фрагмент стандартного уплотнителя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специальный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входящий в комплект поставки. В местах замены уплотнителя,  между рамой и створкой, попадает наружный воздух, который проходя вверх по каналам оконного блока, предварительно нагревается. Далее уже подогретый воздух через отверстия в клапане попадает внутрь помещения.</w:t>
      </w:r>
      <w:bookmarkStart w:id="0" w:name="_GoBack"/>
      <w:bookmarkEnd w:id="0"/>
    </w:p>
    <w:p w:rsidR="0020460A" w:rsidRDefault="0020460A" w:rsidP="008A3B72">
      <w:pPr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возможен второй вариант установки клапана с фрезеровкой ПВХ-профиля. В этом случае пропускная способность клапана </w:t>
      </w:r>
      <w:r w:rsidR="00662FDE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значительно </w:t>
      </w:r>
      <w:r>
        <w:rPr>
          <w:rFonts w:ascii="Times New Roman" w:hAnsi="Times New Roman" w:cs="Times New Roman"/>
          <w:sz w:val="24"/>
          <w:szCs w:val="24"/>
          <w:lang w:val="ru-RU"/>
        </w:rPr>
        <w:t>увеличивается.</w:t>
      </w:r>
    </w:p>
    <w:p w:rsidR="0020460A" w:rsidRDefault="0020460A" w:rsidP="008A3B72">
      <w:pPr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Клапан рекомендуется для </w:t>
      </w:r>
      <w:r w:rsidR="00D17DFA">
        <w:rPr>
          <w:rFonts w:ascii="Times New Roman" w:hAnsi="Times New Roman" w:cs="Times New Roman"/>
          <w:sz w:val="24"/>
          <w:szCs w:val="24"/>
          <w:lang w:val="ru-RU"/>
        </w:rPr>
        <w:t>установки в жилых и общественных помещениях с большим скоплением людей.</w:t>
      </w:r>
    </w:p>
    <w:p w:rsidR="00637061" w:rsidRDefault="00637061" w:rsidP="00637061">
      <w:pPr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Регулирование количества проходимого через клапан </w:t>
      </w:r>
      <w:r w:rsidR="00662FDE">
        <w:rPr>
          <w:rFonts w:ascii="Times New Roman" w:hAnsi="Times New Roman" w:cs="Times New Roman"/>
          <w:sz w:val="24"/>
          <w:szCs w:val="24"/>
          <w:lang w:val="ru-RU"/>
        </w:rPr>
        <w:t xml:space="preserve">свежего </w:t>
      </w:r>
      <w:r>
        <w:rPr>
          <w:rFonts w:ascii="Times New Roman" w:hAnsi="Times New Roman" w:cs="Times New Roman"/>
          <w:sz w:val="24"/>
          <w:szCs w:val="24"/>
          <w:lang w:val="ru-RU"/>
        </w:rPr>
        <w:t>воздуха осуществляется вручную шиберной заслонкой.</w:t>
      </w:r>
    </w:p>
    <w:p w:rsidR="008A3B72" w:rsidRDefault="00380628" w:rsidP="0020460A">
      <w:pPr>
        <w:ind w:left="-709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20765" cy="41520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5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72" w:rsidRDefault="008A3B72">
      <w:pPr>
        <w:rPr>
          <w:lang w:val="ru-RU"/>
        </w:rPr>
      </w:pPr>
    </w:p>
    <w:p w:rsidR="008A3B72" w:rsidRDefault="008A3B72">
      <w:pPr>
        <w:rPr>
          <w:lang w:val="ru-RU"/>
        </w:rPr>
      </w:pPr>
    </w:p>
    <w:p w:rsidR="00E77A71" w:rsidRDefault="008834CB" w:rsidP="00637061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Установка клапана </w:t>
      </w:r>
      <w:r w:rsidR="00D17DFA">
        <w:rPr>
          <w:rFonts w:ascii="Times New Roman" w:hAnsi="Times New Roman" w:cs="Times New Roman"/>
          <w:sz w:val="24"/>
          <w:szCs w:val="24"/>
          <w:lang w:val="ru-RU"/>
        </w:rPr>
        <w:t xml:space="preserve">без фрезеровки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может производиться как на производстве изготовителя окон, так и в функционирующих домах и строениях. Особой квалификации для его установки не требуется и осуществляется в течение 3-4 минут без нарушения структуры ПВХ профиля и элементов оконного блока. Рекомендуемое место установки – верхняя треть </w:t>
      </w:r>
      <w:r w:rsidR="00662FDE">
        <w:rPr>
          <w:rFonts w:ascii="Times New Roman" w:hAnsi="Times New Roman" w:cs="Times New Roman"/>
          <w:sz w:val="24"/>
          <w:szCs w:val="24"/>
          <w:lang w:val="ru-RU"/>
        </w:rPr>
        <w:t>створки оконного блока</w:t>
      </w:r>
      <w:r>
        <w:rPr>
          <w:rFonts w:ascii="Times New Roman" w:hAnsi="Times New Roman" w:cs="Times New Roman"/>
          <w:sz w:val="24"/>
          <w:szCs w:val="24"/>
          <w:lang w:val="ru-RU"/>
        </w:rPr>
        <w:t>, свободная от фурнитуры.</w:t>
      </w:r>
    </w:p>
    <w:p w:rsidR="00D17DFA" w:rsidRDefault="00D17DFA" w:rsidP="00637061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Установка клапана с фрезеровкой производится на заводе изготовителя окон.</w:t>
      </w:r>
    </w:p>
    <w:p w:rsidR="008834CB" w:rsidRDefault="008834CB" w:rsidP="00637061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 w:rsidRPr="008834CB">
        <w:rPr>
          <w:rFonts w:ascii="Times New Roman" w:hAnsi="Times New Roman" w:cs="Times New Roman"/>
          <w:sz w:val="24"/>
          <w:szCs w:val="24"/>
          <w:lang w:val="ru-RU"/>
        </w:rPr>
        <w:t>В комплект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поставки входит:</w:t>
      </w:r>
    </w:p>
    <w:p w:rsidR="008834CB" w:rsidRDefault="008834CB" w:rsidP="00637061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клапан вентиляционный для оконного блока,</w:t>
      </w:r>
    </w:p>
    <w:p w:rsidR="00511DAA" w:rsidRDefault="008834CB" w:rsidP="00637061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11DAA">
        <w:rPr>
          <w:rFonts w:ascii="Times New Roman" w:hAnsi="Times New Roman" w:cs="Times New Roman"/>
          <w:sz w:val="24"/>
          <w:szCs w:val="24"/>
          <w:lang w:val="ru-RU"/>
        </w:rPr>
        <w:t>элементы уплотнителя – 2шт,</w:t>
      </w:r>
    </w:p>
    <w:p w:rsidR="005C7FDB" w:rsidRDefault="00511DAA" w:rsidP="005C7FDB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саморезы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3шт.</w:t>
      </w:r>
    </w:p>
    <w:p w:rsidR="008834CB" w:rsidRDefault="00511DAA" w:rsidP="00637061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ED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0ED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0ED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0ED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0ED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0ED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40EDF" w:rsidRPr="008834CB" w:rsidRDefault="00440EDF" w:rsidP="00637061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Свидетельство о приемке ОТК</w:t>
      </w:r>
    </w:p>
    <w:sectPr w:rsidR="00440EDF" w:rsidRPr="008834CB" w:rsidSect="00440ED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B72"/>
    <w:rsid w:val="00003E81"/>
    <w:rsid w:val="0001239C"/>
    <w:rsid w:val="00041534"/>
    <w:rsid w:val="00046755"/>
    <w:rsid w:val="00050366"/>
    <w:rsid w:val="00053693"/>
    <w:rsid w:val="00054AE9"/>
    <w:rsid w:val="000558C7"/>
    <w:rsid w:val="00066DA0"/>
    <w:rsid w:val="000677D9"/>
    <w:rsid w:val="00074002"/>
    <w:rsid w:val="00081562"/>
    <w:rsid w:val="00085123"/>
    <w:rsid w:val="000A0A83"/>
    <w:rsid w:val="000A15EE"/>
    <w:rsid w:val="000B09F8"/>
    <w:rsid w:val="000D48A0"/>
    <w:rsid w:val="000E28BF"/>
    <w:rsid w:val="000F0221"/>
    <w:rsid w:val="00103D70"/>
    <w:rsid w:val="00105A86"/>
    <w:rsid w:val="00105C88"/>
    <w:rsid w:val="00123E90"/>
    <w:rsid w:val="00141B74"/>
    <w:rsid w:val="00150366"/>
    <w:rsid w:val="00172FD9"/>
    <w:rsid w:val="001765B7"/>
    <w:rsid w:val="0018056C"/>
    <w:rsid w:val="00193E0E"/>
    <w:rsid w:val="001A2A78"/>
    <w:rsid w:val="001A401E"/>
    <w:rsid w:val="001B7023"/>
    <w:rsid w:val="001B754F"/>
    <w:rsid w:val="001D27A7"/>
    <w:rsid w:val="001F3D39"/>
    <w:rsid w:val="001F57CD"/>
    <w:rsid w:val="0020460A"/>
    <w:rsid w:val="00211644"/>
    <w:rsid w:val="00217460"/>
    <w:rsid w:val="002301FD"/>
    <w:rsid w:val="00235F30"/>
    <w:rsid w:val="00241873"/>
    <w:rsid w:val="00247CF5"/>
    <w:rsid w:val="00255691"/>
    <w:rsid w:val="002616F9"/>
    <w:rsid w:val="00262DB5"/>
    <w:rsid w:val="00277190"/>
    <w:rsid w:val="00293DA2"/>
    <w:rsid w:val="00297673"/>
    <w:rsid w:val="002A7409"/>
    <w:rsid w:val="002B7A5D"/>
    <w:rsid w:val="002D0B66"/>
    <w:rsid w:val="002D4BF1"/>
    <w:rsid w:val="002D6330"/>
    <w:rsid w:val="002E0C3C"/>
    <w:rsid w:val="002E1907"/>
    <w:rsid w:val="002E268F"/>
    <w:rsid w:val="002E5EB3"/>
    <w:rsid w:val="002E6E90"/>
    <w:rsid w:val="002F503D"/>
    <w:rsid w:val="0030530E"/>
    <w:rsid w:val="00305407"/>
    <w:rsid w:val="00311B45"/>
    <w:rsid w:val="003156F7"/>
    <w:rsid w:val="00317053"/>
    <w:rsid w:val="003218D7"/>
    <w:rsid w:val="00356694"/>
    <w:rsid w:val="0036268D"/>
    <w:rsid w:val="0037040C"/>
    <w:rsid w:val="003768EC"/>
    <w:rsid w:val="00380628"/>
    <w:rsid w:val="003879F1"/>
    <w:rsid w:val="00391627"/>
    <w:rsid w:val="00392BFE"/>
    <w:rsid w:val="003A5063"/>
    <w:rsid w:val="003A6E6D"/>
    <w:rsid w:val="003B205B"/>
    <w:rsid w:val="003C7026"/>
    <w:rsid w:val="003D100E"/>
    <w:rsid w:val="003D5B41"/>
    <w:rsid w:val="003E1DB5"/>
    <w:rsid w:val="004125C3"/>
    <w:rsid w:val="00416417"/>
    <w:rsid w:val="00417752"/>
    <w:rsid w:val="0041789B"/>
    <w:rsid w:val="00434D0B"/>
    <w:rsid w:val="00440EDF"/>
    <w:rsid w:val="00442219"/>
    <w:rsid w:val="004427B3"/>
    <w:rsid w:val="00452991"/>
    <w:rsid w:val="00457323"/>
    <w:rsid w:val="00480549"/>
    <w:rsid w:val="004977FF"/>
    <w:rsid w:val="004A7229"/>
    <w:rsid w:val="004B13A7"/>
    <w:rsid w:val="004B381E"/>
    <w:rsid w:val="004B742A"/>
    <w:rsid w:val="004C0FC7"/>
    <w:rsid w:val="004C2C4E"/>
    <w:rsid w:val="004C4E60"/>
    <w:rsid w:val="004C4FAE"/>
    <w:rsid w:val="004C750B"/>
    <w:rsid w:val="004D27FF"/>
    <w:rsid w:val="004D3C92"/>
    <w:rsid w:val="004D483E"/>
    <w:rsid w:val="004D4C02"/>
    <w:rsid w:val="004E6313"/>
    <w:rsid w:val="004F2855"/>
    <w:rsid w:val="00502F1B"/>
    <w:rsid w:val="00511DAA"/>
    <w:rsid w:val="00530DC3"/>
    <w:rsid w:val="005408D3"/>
    <w:rsid w:val="0056424C"/>
    <w:rsid w:val="0056612F"/>
    <w:rsid w:val="00585945"/>
    <w:rsid w:val="005A3C7F"/>
    <w:rsid w:val="005B3C77"/>
    <w:rsid w:val="005C7FDB"/>
    <w:rsid w:val="005E55AE"/>
    <w:rsid w:val="00612FD2"/>
    <w:rsid w:val="0061615F"/>
    <w:rsid w:val="00617917"/>
    <w:rsid w:val="00622AFC"/>
    <w:rsid w:val="00627B79"/>
    <w:rsid w:val="00637061"/>
    <w:rsid w:val="00647263"/>
    <w:rsid w:val="00647A4E"/>
    <w:rsid w:val="00654675"/>
    <w:rsid w:val="00655955"/>
    <w:rsid w:val="006577B3"/>
    <w:rsid w:val="00662FDE"/>
    <w:rsid w:val="00667103"/>
    <w:rsid w:val="00673A34"/>
    <w:rsid w:val="00693115"/>
    <w:rsid w:val="00697369"/>
    <w:rsid w:val="006975DE"/>
    <w:rsid w:val="00697E8D"/>
    <w:rsid w:val="006A0478"/>
    <w:rsid w:val="006A4773"/>
    <w:rsid w:val="006A7585"/>
    <w:rsid w:val="006B599E"/>
    <w:rsid w:val="006D17EB"/>
    <w:rsid w:val="006D2F07"/>
    <w:rsid w:val="006D5DDF"/>
    <w:rsid w:val="006E3B01"/>
    <w:rsid w:val="00701878"/>
    <w:rsid w:val="00716E23"/>
    <w:rsid w:val="00722D3D"/>
    <w:rsid w:val="00732DBA"/>
    <w:rsid w:val="0073310F"/>
    <w:rsid w:val="007348AB"/>
    <w:rsid w:val="00746057"/>
    <w:rsid w:val="00755AB5"/>
    <w:rsid w:val="00761B0B"/>
    <w:rsid w:val="00773127"/>
    <w:rsid w:val="00786B48"/>
    <w:rsid w:val="00787226"/>
    <w:rsid w:val="00794A8E"/>
    <w:rsid w:val="007964F1"/>
    <w:rsid w:val="007A2CE8"/>
    <w:rsid w:val="007A5F3C"/>
    <w:rsid w:val="007B0935"/>
    <w:rsid w:val="007B3625"/>
    <w:rsid w:val="007C06B5"/>
    <w:rsid w:val="007C5CE2"/>
    <w:rsid w:val="007D585F"/>
    <w:rsid w:val="007D7104"/>
    <w:rsid w:val="007F0C1D"/>
    <w:rsid w:val="007F298D"/>
    <w:rsid w:val="007F6A65"/>
    <w:rsid w:val="008000AD"/>
    <w:rsid w:val="008016A1"/>
    <w:rsid w:val="008110A2"/>
    <w:rsid w:val="00812489"/>
    <w:rsid w:val="0081478C"/>
    <w:rsid w:val="00821CA3"/>
    <w:rsid w:val="008238CE"/>
    <w:rsid w:val="00825F1C"/>
    <w:rsid w:val="00826370"/>
    <w:rsid w:val="00826C3A"/>
    <w:rsid w:val="008373A7"/>
    <w:rsid w:val="008407A4"/>
    <w:rsid w:val="00850A11"/>
    <w:rsid w:val="0085467E"/>
    <w:rsid w:val="00877976"/>
    <w:rsid w:val="00880194"/>
    <w:rsid w:val="008834CB"/>
    <w:rsid w:val="00896BFC"/>
    <w:rsid w:val="008A3B72"/>
    <w:rsid w:val="008A5995"/>
    <w:rsid w:val="008B4F82"/>
    <w:rsid w:val="008E0751"/>
    <w:rsid w:val="008E1029"/>
    <w:rsid w:val="008E3F8A"/>
    <w:rsid w:val="008E6C8A"/>
    <w:rsid w:val="008F036C"/>
    <w:rsid w:val="008F1C43"/>
    <w:rsid w:val="008F5326"/>
    <w:rsid w:val="00901ABC"/>
    <w:rsid w:val="00910411"/>
    <w:rsid w:val="009140CE"/>
    <w:rsid w:val="00914667"/>
    <w:rsid w:val="00916FA5"/>
    <w:rsid w:val="00920E06"/>
    <w:rsid w:val="00923B4F"/>
    <w:rsid w:val="00924475"/>
    <w:rsid w:val="00934F7C"/>
    <w:rsid w:val="0093566A"/>
    <w:rsid w:val="009556C8"/>
    <w:rsid w:val="00962C16"/>
    <w:rsid w:val="009663A8"/>
    <w:rsid w:val="009717D8"/>
    <w:rsid w:val="00977A8A"/>
    <w:rsid w:val="00986612"/>
    <w:rsid w:val="009A3C75"/>
    <w:rsid w:val="009B2BA3"/>
    <w:rsid w:val="009D0AF4"/>
    <w:rsid w:val="009E104F"/>
    <w:rsid w:val="009E64FB"/>
    <w:rsid w:val="009F1455"/>
    <w:rsid w:val="009F5650"/>
    <w:rsid w:val="009F7EFC"/>
    <w:rsid w:val="00A06448"/>
    <w:rsid w:val="00A146C6"/>
    <w:rsid w:val="00A17EDD"/>
    <w:rsid w:val="00A23C8A"/>
    <w:rsid w:val="00A2736C"/>
    <w:rsid w:val="00A30C07"/>
    <w:rsid w:val="00A319F4"/>
    <w:rsid w:val="00A45107"/>
    <w:rsid w:val="00A51395"/>
    <w:rsid w:val="00A557A4"/>
    <w:rsid w:val="00A55BAE"/>
    <w:rsid w:val="00A72B89"/>
    <w:rsid w:val="00A75C66"/>
    <w:rsid w:val="00A76B68"/>
    <w:rsid w:val="00A76C70"/>
    <w:rsid w:val="00A804D3"/>
    <w:rsid w:val="00A80C7A"/>
    <w:rsid w:val="00AB7AE8"/>
    <w:rsid w:val="00AC336A"/>
    <w:rsid w:val="00AD211D"/>
    <w:rsid w:val="00AE717D"/>
    <w:rsid w:val="00AF3E06"/>
    <w:rsid w:val="00AF546F"/>
    <w:rsid w:val="00AF6C54"/>
    <w:rsid w:val="00AF741F"/>
    <w:rsid w:val="00B02276"/>
    <w:rsid w:val="00B123BF"/>
    <w:rsid w:val="00B12520"/>
    <w:rsid w:val="00B24209"/>
    <w:rsid w:val="00B815E2"/>
    <w:rsid w:val="00BB44DC"/>
    <w:rsid w:val="00BB684C"/>
    <w:rsid w:val="00BC092C"/>
    <w:rsid w:val="00BC1DF7"/>
    <w:rsid w:val="00BE111C"/>
    <w:rsid w:val="00BE27BD"/>
    <w:rsid w:val="00BE52EC"/>
    <w:rsid w:val="00BE7F2C"/>
    <w:rsid w:val="00C04AD3"/>
    <w:rsid w:val="00C16293"/>
    <w:rsid w:val="00C41EF8"/>
    <w:rsid w:val="00C5602E"/>
    <w:rsid w:val="00C64104"/>
    <w:rsid w:val="00C71555"/>
    <w:rsid w:val="00C7432B"/>
    <w:rsid w:val="00C803A9"/>
    <w:rsid w:val="00C81AD1"/>
    <w:rsid w:val="00CA6394"/>
    <w:rsid w:val="00CB16E5"/>
    <w:rsid w:val="00CB583B"/>
    <w:rsid w:val="00CC2026"/>
    <w:rsid w:val="00CC25F7"/>
    <w:rsid w:val="00CE180D"/>
    <w:rsid w:val="00CE4F9C"/>
    <w:rsid w:val="00CF0106"/>
    <w:rsid w:val="00CF06EE"/>
    <w:rsid w:val="00CF5975"/>
    <w:rsid w:val="00CF7DA7"/>
    <w:rsid w:val="00D121B9"/>
    <w:rsid w:val="00D16C28"/>
    <w:rsid w:val="00D170C6"/>
    <w:rsid w:val="00D17DFA"/>
    <w:rsid w:val="00D20908"/>
    <w:rsid w:val="00D226EC"/>
    <w:rsid w:val="00D26C0A"/>
    <w:rsid w:val="00D33411"/>
    <w:rsid w:val="00D5729A"/>
    <w:rsid w:val="00D66A0E"/>
    <w:rsid w:val="00D92B80"/>
    <w:rsid w:val="00D93C89"/>
    <w:rsid w:val="00D9441C"/>
    <w:rsid w:val="00D97BC6"/>
    <w:rsid w:val="00DA597A"/>
    <w:rsid w:val="00DA6455"/>
    <w:rsid w:val="00DC2773"/>
    <w:rsid w:val="00DC5436"/>
    <w:rsid w:val="00DD6AF5"/>
    <w:rsid w:val="00DE113D"/>
    <w:rsid w:val="00DE251F"/>
    <w:rsid w:val="00DF0A32"/>
    <w:rsid w:val="00DF1EF2"/>
    <w:rsid w:val="00E01402"/>
    <w:rsid w:val="00E021B0"/>
    <w:rsid w:val="00E07B72"/>
    <w:rsid w:val="00E11B69"/>
    <w:rsid w:val="00E15DCB"/>
    <w:rsid w:val="00E22299"/>
    <w:rsid w:val="00E27D86"/>
    <w:rsid w:val="00E30CA0"/>
    <w:rsid w:val="00E30D61"/>
    <w:rsid w:val="00E33B92"/>
    <w:rsid w:val="00E55E08"/>
    <w:rsid w:val="00E72524"/>
    <w:rsid w:val="00E77A71"/>
    <w:rsid w:val="00E92B5A"/>
    <w:rsid w:val="00E957EB"/>
    <w:rsid w:val="00EA250C"/>
    <w:rsid w:val="00EB2AB5"/>
    <w:rsid w:val="00EC70FC"/>
    <w:rsid w:val="00EC716E"/>
    <w:rsid w:val="00ED14E5"/>
    <w:rsid w:val="00ED4D22"/>
    <w:rsid w:val="00EE2550"/>
    <w:rsid w:val="00EF0C9F"/>
    <w:rsid w:val="00EF120A"/>
    <w:rsid w:val="00EF3522"/>
    <w:rsid w:val="00F0444E"/>
    <w:rsid w:val="00F12207"/>
    <w:rsid w:val="00F12BCA"/>
    <w:rsid w:val="00F17AF1"/>
    <w:rsid w:val="00F25A16"/>
    <w:rsid w:val="00F31A51"/>
    <w:rsid w:val="00F3254C"/>
    <w:rsid w:val="00F34127"/>
    <w:rsid w:val="00F40AB3"/>
    <w:rsid w:val="00F422E2"/>
    <w:rsid w:val="00F4241C"/>
    <w:rsid w:val="00F4437A"/>
    <w:rsid w:val="00F5123F"/>
    <w:rsid w:val="00F53C7D"/>
    <w:rsid w:val="00F6409F"/>
    <w:rsid w:val="00F701B0"/>
    <w:rsid w:val="00F72381"/>
    <w:rsid w:val="00F75408"/>
    <w:rsid w:val="00F77E82"/>
    <w:rsid w:val="00F82019"/>
    <w:rsid w:val="00F843E2"/>
    <w:rsid w:val="00F96B7C"/>
    <w:rsid w:val="00FA28AC"/>
    <w:rsid w:val="00FB206C"/>
    <w:rsid w:val="00FB6F02"/>
    <w:rsid w:val="00FC65C0"/>
    <w:rsid w:val="00FD1042"/>
    <w:rsid w:val="00FD19CD"/>
    <w:rsid w:val="00F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26"/>
  </w:style>
  <w:style w:type="paragraph" w:styleId="1">
    <w:name w:val="heading 1"/>
    <w:basedOn w:val="a"/>
    <w:next w:val="a"/>
    <w:link w:val="10"/>
    <w:uiPriority w:val="9"/>
    <w:qFormat/>
    <w:rsid w:val="008F532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32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32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32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3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3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3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3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3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32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532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F532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532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532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F532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F532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532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532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532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532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F532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F53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532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F5326"/>
    <w:rPr>
      <w:b/>
      <w:bCs/>
      <w:spacing w:val="0"/>
    </w:rPr>
  </w:style>
  <w:style w:type="character" w:styleId="a9">
    <w:name w:val="Emphasis"/>
    <w:uiPriority w:val="20"/>
    <w:qFormat/>
    <w:rsid w:val="008F532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F532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F5326"/>
  </w:style>
  <w:style w:type="paragraph" w:styleId="ac">
    <w:name w:val="List Paragraph"/>
    <w:basedOn w:val="a"/>
    <w:uiPriority w:val="34"/>
    <w:qFormat/>
    <w:rsid w:val="008F53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3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F53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F532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F53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F532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F532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F532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F532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F53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F532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A3B7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3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2015-01-09T12:16:00Z</cp:lastPrinted>
  <dcterms:created xsi:type="dcterms:W3CDTF">2010-07-27T12:30:00Z</dcterms:created>
  <dcterms:modified xsi:type="dcterms:W3CDTF">2015-01-09T12:17:00Z</dcterms:modified>
</cp:coreProperties>
</file>