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07" w:rsidRDefault="008A3B72" w:rsidP="003D2B7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3B72">
        <w:rPr>
          <w:rFonts w:ascii="Times New Roman" w:hAnsi="Times New Roman" w:cs="Times New Roman"/>
          <w:sz w:val="24"/>
          <w:szCs w:val="24"/>
          <w:lang w:val="ru-RU"/>
        </w:rPr>
        <w:t xml:space="preserve">Клапан вентиляционный </w:t>
      </w:r>
      <w:r w:rsidR="0020460A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493F67">
        <w:rPr>
          <w:rFonts w:ascii="Times New Roman" w:hAnsi="Times New Roman" w:cs="Times New Roman"/>
          <w:sz w:val="24"/>
          <w:szCs w:val="24"/>
          <w:lang w:val="ru-RU"/>
        </w:rPr>
        <w:t xml:space="preserve">деревянных </w:t>
      </w:r>
      <w:r w:rsidR="0020460A">
        <w:rPr>
          <w:rFonts w:ascii="Times New Roman" w:hAnsi="Times New Roman" w:cs="Times New Roman"/>
          <w:sz w:val="24"/>
          <w:szCs w:val="24"/>
          <w:lang w:val="ru-RU"/>
        </w:rPr>
        <w:t>оконных блоков</w:t>
      </w:r>
      <w:r w:rsidR="00493F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460A">
        <w:rPr>
          <w:rFonts w:ascii="Times New Roman" w:hAnsi="Times New Roman" w:cs="Times New Roman"/>
          <w:sz w:val="24"/>
          <w:szCs w:val="24"/>
          <w:lang w:val="ru-RU"/>
        </w:rPr>
        <w:t>КТПН-</w:t>
      </w:r>
      <w:r w:rsidR="00493F6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6177D">
        <w:rPr>
          <w:rFonts w:ascii="Times New Roman" w:hAnsi="Times New Roman" w:cs="Times New Roman"/>
          <w:sz w:val="24"/>
          <w:szCs w:val="24"/>
          <w:lang w:val="ru-RU"/>
        </w:rPr>
        <w:t xml:space="preserve"> (КПВО-Р-2)</w:t>
      </w:r>
    </w:p>
    <w:p w:rsidR="003D2B78" w:rsidRPr="008A3B72" w:rsidRDefault="003D2B78" w:rsidP="003D2B7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ТУ 590711206.02-2010</w:t>
      </w:r>
    </w:p>
    <w:p w:rsidR="008A3B72" w:rsidRPr="008A3B72" w:rsidRDefault="008A3B72">
      <w:pPr>
        <w:rPr>
          <w:rFonts w:ascii="Times New Roman" w:hAnsi="Times New Roman" w:cs="Times New Roman"/>
          <w:lang w:val="ru-RU"/>
        </w:rPr>
      </w:pPr>
    </w:p>
    <w:p w:rsidR="00637061" w:rsidRDefault="0020460A" w:rsidP="003064A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Клапан</w:t>
      </w:r>
      <w:r w:rsidR="008A3B7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 собой пассивный </w:t>
      </w:r>
      <w:proofErr w:type="spellStart"/>
      <w:r w:rsidR="008A3B72">
        <w:rPr>
          <w:rFonts w:ascii="Times New Roman" w:hAnsi="Times New Roman" w:cs="Times New Roman"/>
          <w:sz w:val="24"/>
          <w:szCs w:val="24"/>
          <w:lang w:val="ru-RU"/>
        </w:rPr>
        <w:t>проветриватель</w:t>
      </w:r>
      <w:proofErr w:type="spellEnd"/>
      <w:r w:rsidR="008A3B72">
        <w:rPr>
          <w:rFonts w:ascii="Times New Roman" w:hAnsi="Times New Roman" w:cs="Times New Roman"/>
          <w:sz w:val="24"/>
          <w:szCs w:val="24"/>
          <w:lang w:val="ru-RU"/>
        </w:rPr>
        <w:t xml:space="preserve">, устанавливаемый на </w:t>
      </w:r>
      <w:r w:rsidR="003D2B78">
        <w:rPr>
          <w:rFonts w:ascii="Times New Roman" w:hAnsi="Times New Roman" w:cs="Times New Roman"/>
          <w:sz w:val="24"/>
          <w:szCs w:val="24"/>
          <w:lang w:val="ru-RU"/>
        </w:rPr>
        <w:t>деревянный оконный блок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A3B72"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функционирует путём установления равновесия давления внутреннего и наружного воздуха. </w:t>
      </w:r>
    </w:p>
    <w:p w:rsidR="008A3B72" w:rsidRDefault="00D73F51" w:rsidP="003064A8">
      <w:pPr>
        <w:ind w:left="-14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Установка клапана производится </w:t>
      </w:r>
      <w:r w:rsidR="003064A8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  <w:lang w:val="ru-RU"/>
        </w:rPr>
        <w:t>на заводе изготовителя окон.</w:t>
      </w:r>
    </w:p>
    <w:p w:rsidR="00D73F51" w:rsidRDefault="00D73F51" w:rsidP="003064A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Клапан состоит из двух частей: самого корпуса клапана с шиберной заслонкой и пылезащитного, влагозащитного козырька</w:t>
      </w:r>
      <w:r w:rsidR="003064A8">
        <w:rPr>
          <w:rFonts w:ascii="Times New Roman" w:hAnsi="Times New Roman" w:cs="Times New Roman"/>
          <w:sz w:val="24"/>
          <w:szCs w:val="24"/>
          <w:lang w:val="ru-RU"/>
        </w:rPr>
        <w:t xml:space="preserve"> с шумоизолирующим свойством.</w:t>
      </w:r>
    </w:p>
    <w:p w:rsidR="00D73F51" w:rsidRDefault="003064A8" w:rsidP="003064A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Свежий поток воздуха попадает через защитный козырёк, проходит через </w:t>
      </w:r>
      <w:proofErr w:type="spellStart"/>
      <w:r w:rsidR="003D2B78">
        <w:rPr>
          <w:rFonts w:ascii="Times New Roman" w:hAnsi="Times New Roman" w:cs="Times New Roman"/>
          <w:sz w:val="24"/>
          <w:szCs w:val="24"/>
          <w:lang w:val="ru-RU"/>
        </w:rPr>
        <w:t>выфрезерованный</w:t>
      </w:r>
      <w:proofErr w:type="spellEnd"/>
      <w:r w:rsidR="003D2B78">
        <w:rPr>
          <w:rFonts w:ascii="Times New Roman" w:hAnsi="Times New Roman" w:cs="Times New Roman"/>
          <w:sz w:val="24"/>
          <w:szCs w:val="24"/>
          <w:lang w:val="ru-RU"/>
        </w:rPr>
        <w:t xml:space="preserve"> канал в раме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поступает в помещение через </w:t>
      </w:r>
      <w:r w:rsidR="003D2B78">
        <w:rPr>
          <w:rFonts w:ascii="Times New Roman" w:hAnsi="Times New Roman" w:cs="Times New Roman"/>
          <w:sz w:val="24"/>
          <w:szCs w:val="24"/>
          <w:lang w:val="ru-RU"/>
        </w:rPr>
        <w:t>клапан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7061" w:rsidRDefault="00637061" w:rsidP="003064A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Регулирование количества проходимого через клапан </w:t>
      </w:r>
      <w:r w:rsidR="003D2B78">
        <w:rPr>
          <w:rFonts w:ascii="Times New Roman" w:hAnsi="Times New Roman" w:cs="Times New Roman"/>
          <w:sz w:val="24"/>
          <w:szCs w:val="24"/>
          <w:lang w:val="ru-RU"/>
        </w:rPr>
        <w:t xml:space="preserve">свежего </w:t>
      </w:r>
      <w:r>
        <w:rPr>
          <w:rFonts w:ascii="Times New Roman" w:hAnsi="Times New Roman" w:cs="Times New Roman"/>
          <w:sz w:val="24"/>
          <w:szCs w:val="24"/>
          <w:lang w:val="ru-RU"/>
        </w:rPr>
        <w:t>воздуха осуществля</w:t>
      </w:r>
      <w:r w:rsidR="003D2B78">
        <w:rPr>
          <w:rFonts w:ascii="Times New Roman" w:hAnsi="Times New Roman" w:cs="Times New Roman"/>
          <w:sz w:val="24"/>
          <w:szCs w:val="24"/>
          <w:lang w:val="ru-RU"/>
        </w:rPr>
        <w:t>ется вручную шиберной заслонкой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3B72" w:rsidRDefault="00493F67" w:rsidP="00493F67">
      <w:pPr>
        <w:ind w:firstLine="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015038" cy="4010025"/>
            <wp:effectExtent l="19050" t="0" r="4762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834" cy="401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72" w:rsidRDefault="008A3B72">
      <w:pPr>
        <w:rPr>
          <w:lang w:val="ru-RU"/>
        </w:rPr>
      </w:pPr>
    </w:p>
    <w:p w:rsidR="008A3B72" w:rsidRDefault="008A3B72">
      <w:pPr>
        <w:rPr>
          <w:lang w:val="ru-RU"/>
        </w:rPr>
      </w:pPr>
    </w:p>
    <w:p w:rsidR="00E77A71" w:rsidRDefault="008834CB" w:rsidP="003064A8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Рекомендуемое место установки – верхняя </w:t>
      </w:r>
      <w:r w:rsidR="003D2B78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="003064A8">
        <w:rPr>
          <w:rFonts w:ascii="Times New Roman" w:hAnsi="Times New Roman" w:cs="Times New Roman"/>
          <w:sz w:val="24"/>
          <w:szCs w:val="24"/>
          <w:lang w:val="ru-RU"/>
        </w:rPr>
        <w:t xml:space="preserve"> рамы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34CB" w:rsidRDefault="008834CB" w:rsidP="003064A8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834CB">
        <w:rPr>
          <w:rFonts w:ascii="Times New Roman" w:hAnsi="Times New Roman" w:cs="Times New Roman"/>
          <w:sz w:val="24"/>
          <w:szCs w:val="24"/>
          <w:lang w:val="ru-RU"/>
        </w:rPr>
        <w:t>В комплект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поставки входит:</w:t>
      </w:r>
    </w:p>
    <w:p w:rsidR="008834CB" w:rsidRDefault="008834CB" w:rsidP="003064A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клапан вентиляционный для оконного блока,</w:t>
      </w:r>
    </w:p>
    <w:p w:rsidR="00511DAA" w:rsidRDefault="008834CB" w:rsidP="003064A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64A8">
        <w:rPr>
          <w:rFonts w:ascii="Times New Roman" w:hAnsi="Times New Roman" w:cs="Times New Roman"/>
          <w:sz w:val="24"/>
          <w:szCs w:val="24"/>
          <w:lang w:val="ru-RU"/>
        </w:rPr>
        <w:t>защитный козырёк</w:t>
      </w:r>
      <w:r w:rsidR="00BE1B4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5C7FDB" w:rsidRDefault="00511DAA" w:rsidP="003064A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64A8">
        <w:rPr>
          <w:rFonts w:ascii="Times New Roman" w:hAnsi="Times New Roman" w:cs="Times New Roman"/>
          <w:sz w:val="24"/>
          <w:szCs w:val="24"/>
          <w:lang w:val="ru-RU"/>
        </w:rPr>
        <w:t>заглушки</w:t>
      </w:r>
      <w:r w:rsidR="00BE1B4A">
        <w:rPr>
          <w:rFonts w:ascii="Times New Roman" w:hAnsi="Times New Roman" w:cs="Times New Roman"/>
          <w:sz w:val="24"/>
          <w:szCs w:val="24"/>
          <w:lang w:val="ru-RU"/>
        </w:rPr>
        <w:t xml:space="preserve"> декоративные 2 шт.,</w:t>
      </w:r>
    </w:p>
    <w:p w:rsidR="00BE1B4A" w:rsidRDefault="00BE1B4A" w:rsidP="003064A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саморезы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4 шт.</w:t>
      </w:r>
    </w:p>
    <w:p w:rsidR="008834CB" w:rsidRDefault="00511DAA" w:rsidP="00637061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6177D" w:rsidRDefault="00F6177D" w:rsidP="00637061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</w:p>
    <w:p w:rsidR="00F6177D" w:rsidRPr="008834CB" w:rsidRDefault="00F6177D" w:rsidP="00637061">
      <w:pPr>
        <w:ind w:left="-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Свидетельство о приемке ОТК</w:t>
      </w:r>
      <w:bookmarkStart w:id="0" w:name="_GoBack"/>
      <w:bookmarkEnd w:id="0"/>
    </w:p>
    <w:sectPr w:rsidR="00F6177D" w:rsidRPr="008834CB" w:rsidSect="00493F6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B72"/>
    <w:rsid w:val="00003E81"/>
    <w:rsid w:val="0001239C"/>
    <w:rsid w:val="00041534"/>
    <w:rsid w:val="00046755"/>
    <w:rsid w:val="00050366"/>
    <w:rsid w:val="00053693"/>
    <w:rsid w:val="00054AE9"/>
    <w:rsid w:val="000558C7"/>
    <w:rsid w:val="00066DA0"/>
    <w:rsid w:val="000677D9"/>
    <w:rsid w:val="00074002"/>
    <w:rsid w:val="00081562"/>
    <w:rsid w:val="00085123"/>
    <w:rsid w:val="000A0A83"/>
    <w:rsid w:val="000A15EE"/>
    <w:rsid w:val="000B09F8"/>
    <w:rsid w:val="000D48A0"/>
    <w:rsid w:val="000E28BF"/>
    <w:rsid w:val="000F0221"/>
    <w:rsid w:val="00103D70"/>
    <w:rsid w:val="00105A86"/>
    <w:rsid w:val="00105C88"/>
    <w:rsid w:val="00123E90"/>
    <w:rsid w:val="00141B74"/>
    <w:rsid w:val="00150366"/>
    <w:rsid w:val="00172FD9"/>
    <w:rsid w:val="001765B7"/>
    <w:rsid w:val="0018056C"/>
    <w:rsid w:val="00193E0E"/>
    <w:rsid w:val="001A2A78"/>
    <w:rsid w:val="001A401E"/>
    <w:rsid w:val="001B7023"/>
    <w:rsid w:val="001B754F"/>
    <w:rsid w:val="001D27A7"/>
    <w:rsid w:val="001F3D39"/>
    <w:rsid w:val="001F57CD"/>
    <w:rsid w:val="0020460A"/>
    <w:rsid w:val="00211644"/>
    <w:rsid w:val="00217460"/>
    <w:rsid w:val="002301FD"/>
    <w:rsid w:val="00235F30"/>
    <w:rsid w:val="00241873"/>
    <w:rsid w:val="00247CF5"/>
    <w:rsid w:val="00255691"/>
    <w:rsid w:val="002616F9"/>
    <w:rsid w:val="00262DB5"/>
    <w:rsid w:val="00277190"/>
    <w:rsid w:val="00293DA2"/>
    <w:rsid w:val="00297673"/>
    <w:rsid w:val="002A7409"/>
    <w:rsid w:val="002B7A5D"/>
    <w:rsid w:val="002D0B66"/>
    <w:rsid w:val="002D4BF1"/>
    <w:rsid w:val="002D6330"/>
    <w:rsid w:val="002E0C3C"/>
    <w:rsid w:val="002E1907"/>
    <w:rsid w:val="002E268F"/>
    <w:rsid w:val="002E5EB3"/>
    <w:rsid w:val="002E6E90"/>
    <w:rsid w:val="002F503D"/>
    <w:rsid w:val="0030530E"/>
    <w:rsid w:val="00305407"/>
    <w:rsid w:val="003064A8"/>
    <w:rsid w:val="00311B45"/>
    <w:rsid w:val="003156F7"/>
    <w:rsid w:val="00317053"/>
    <w:rsid w:val="003218D7"/>
    <w:rsid w:val="00356694"/>
    <w:rsid w:val="0036268D"/>
    <w:rsid w:val="0037040C"/>
    <w:rsid w:val="003768EC"/>
    <w:rsid w:val="003879F1"/>
    <w:rsid w:val="00391627"/>
    <w:rsid w:val="00392BFE"/>
    <w:rsid w:val="003A5063"/>
    <w:rsid w:val="003A6E6D"/>
    <w:rsid w:val="003B205B"/>
    <w:rsid w:val="003C7026"/>
    <w:rsid w:val="003D100E"/>
    <w:rsid w:val="003D2B78"/>
    <w:rsid w:val="003D5B41"/>
    <w:rsid w:val="003E1DB5"/>
    <w:rsid w:val="004125C3"/>
    <w:rsid w:val="00416417"/>
    <w:rsid w:val="00417752"/>
    <w:rsid w:val="0041789B"/>
    <w:rsid w:val="00434D0B"/>
    <w:rsid w:val="00442219"/>
    <w:rsid w:val="004427B3"/>
    <w:rsid w:val="00452991"/>
    <w:rsid w:val="00457323"/>
    <w:rsid w:val="00480549"/>
    <w:rsid w:val="00493F67"/>
    <w:rsid w:val="004977FF"/>
    <w:rsid w:val="004A7229"/>
    <w:rsid w:val="004B13A7"/>
    <w:rsid w:val="004B381E"/>
    <w:rsid w:val="004B742A"/>
    <w:rsid w:val="004C0FC7"/>
    <w:rsid w:val="004C2C4E"/>
    <w:rsid w:val="004C4E60"/>
    <w:rsid w:val="004C4FAE"/>
    <w:rsid w:val="004C750B"/>
    <w:rsid w:val="004D27FF"/>
    <w:rsid w:val="004D3C92"/>
    <w:rsid w:val="004D483E"/>
    <w:rsid w:val="004D4C02"/>
    <w:rsid w:val="004E6313"/>
    <w:rsid w:val="004F2855"/>
    <w:rsid w:val="00502F1B"/>
    <w:rsid w:val="00511DAA"/>
    <w:rsid w:val="00530DC3"/>
    <w:rsid w:val="005408D3"/>
    <w:rsid w:val="0056424C"/>
    <w:rsid w:val="0056612F"/>
    <w:rsid w:val="00585945"/>
    <w:rsid w:val="005A3C7F"/>
    <w:rsid w:val="005B3C77"/>
    <w:rsid w:val="005C7FDB"/>
    <w:rsid w:val="005E55AE"/>
    <w:rsid w:val="00612FD2"/>
    <w:rsid w:val="0061615F"/>
    <w:rsid w:val="00617917"/>
    <w:rsid w:val="00622AFC"/>
    <w:rsid w:val="00627B79"/>
    <w:rsid w:val="00637061"/>
    <w:rsid w:val="00647263"/>
    <w:rsid w:val="00647A4E"/>
    <w:rsid w:val="00654675"/>
    <w:rsid w:val="00655955"/>
    <w:rsid w:val="006577B3"/>
    <w:rsid w:val="00667103"/>
    <w:rsid w:val="00673A34"/>
    <w:rsid w:val="00693115"/>
    <w:rsid w:val="00697369"/>
    <w:rsid w:val="006975DE"/>
    <w:rsid w:val="00697E8D"/>
    <w:rsid w:val="006A0478"/>
    <w:rsid w:val="006A4773"/>
    <w:rsid w:val="006A7585"/>
    <w:rsid w:val="006B599E"/>
    <w:rsid w:val="006D17EB"/>
    <w:rsid w:val="006D2F07"/>
    <w:rsid w:val="006D5DDF"/>
    <w:rsid w:val="00701878"/>
    <w:rsid w:val="00716E23"/>
    <w:rsid w:val="00722D3D"/>
    <w:rsid w:val="00732DBA"/>
    <w:rsid w:val="0073310F"/>
    <w:rsid w:val="007348AB"/>
    <w:rsid w:val="00746057"/>
    <w:rsid w:val="00755AB5"/>
    <w:rsid w:val="00761B0B"/>
    <w:rsid w:val="00773127"/>
    <w:rsid w:val="00786B48"/>
    <w:rsid w:val="00787226"/>
    <w:rsid w:val="00794A8E"/>
    <w:rsid w:val="007964F1"/>
    <w:rsid w:val="007A2CE8"/>
    <w:rsid w:val="007A5F3C"/>
    <w:rsid w:val="007B0935"/>
    <w:rsid w:val="007B3625"/>
    <w:rsid w:val="007C06B5"/>
    <w:rsid w:val="007C5CE2"/>
    <w:rsid w:val="007D585F"/>
    <w:rsid w:val="007D7104"/>
    <w:rsid w:val="007F0C1D"/>
    <w:rsid w:val="007F298D"/>
    <w:rsid w:val="007F6A65"/>
    <w:rsid w:val="008000AD"/>
    <w:rsid w:val="008016A1"/>
    <w:rsid w:val="008110A2"/>
    <w:rsid w:val="00812489"/>
    <w:rsid w:val="0081478C"/>
    <w:rsid w:val="00821CA3"/>
    <w:rsid w:val="008238CE"/>
    <w:rsid w:val="00825F1C"/>
    <w:rsid w:val="00826370"/>
    <w:rsid w:val="00826C3A"/>
    <w:rsid w:val="008373A7"/>
    <w:rsid w:val="008407A4"/>
    <w:rsid w:val="00850A11"/>
    <w:rsid w:val="0085467E"/>
    <w:rsid w:val="00877976"/>
    <w:rsid w:val="00880194"/>
    <w:rsid w:val="0088042B"/>
    <w:rsid w:val="008834CB"/>
    <w:rsid w:val="00896BFC"/>
    <w:rsid w:val="008A3B72"/>
    <w:rsid w:val="008A5995"/>
    <w:rsid w:val="008B4F82"/>
    <w:rsid w:val="008E0751"/>
    <w:rsid w:val="008E1029"/>
    <w:rsid w:val="008E3F8A"/>
    <w:rsid w:val="008E6C8A"/>
    <w:rsid w:val="008F036C"/>
    <w:rsid w:val="008F1C43"/>
    <w:rsid w:val="008F5326"/>
    <w:rsid w:val="00901ABC"/>
    <w:rsid w:val="00910411"/>
    <w:rsid w:val="009140CE"/>
    <w:rsid w:val="00914667"/>
    <w:rsid w:val="00916FA5"/>
    <w:rsid w:val="00923B4F"/>
    <w:rsid w:val="00924475"/>
    <w:rsid w:val="00934F7C"/>
    <w:rsid w:val="0093566A"/>
    <w:rsid w:val="009556C8"/>
    <w:rsid w:val="00962C16"/>
    <w:rsid w:val="009663A8"/>
    <w:rsid w:val="009717D8"/>
    <w:rsid w:val="00977A8A"/>
    <w:rsid w:val="00986612"/>
    <w:rsid w:val="009A3C75"/>
    <w:rsid w:val="009B2BA3"/>
    <w:rsid w:val="009D0AF4"/>
    <w:rsid w:val="009E104F"/>
    <w:rsid w:val="009E64FB"/>
    <w:rsid w:val="009F1455"/>
    <w:rsid w:val="009F5650"/>
    <w:rsid w:val="009F7EFC"/>
    <w:rsid w:val="00A06448"/>
    <w:rsid w:val="00A146C6"/>
    <w:rsid w:val="00A17EDD"/>
    <w:rsid w:val="00A23C8A"/>
    <w:rsid w:val="00A2736C"/>
    <w:rsid w:val="00A30C07"/>
    <w:rsid w:val="00A319F4"/>
    <w:rsid w:val="00A45107"/>
    <w:rsid w:val="00A51395"/>
    <w:rsid w:val="00A557A4"/>
    <w:rsid w:val="00A55BAE"/>
    <w:rsid w:val="00A72B89"/>
    <w:rsid w:val="00A75C66"/>
    <w:rsid w:val="00A76B68"/>
    <w:rsid w:val="00A76C70"/>
    <w:rsid w:val="00A804D3"/>
    <w:rsid w:val="00A80C7A"/>
    <w:rsid w:val="00AB7AE8"/>
    <w:rsid w:val="00AC336A"/>
    <w:rsid w:val="00AD211D"/>
    <w:rsid w:val="00AE717D"/>
    <w:rsid w:val="00AF3E06"/>
    <w:rsid w:val="00AF546F"/>
    <w:rsid w:val="00AF6C54"/>
    <w:rsid w:val="00AF741F"/>
    <w:rsid w:val="00B02276"/>
    <w:rsid w:val="00B123BF"/>
    <w:rsid w:val="00B12520"/>
    <w:rsid w:val="00B24209"/>
    <w:rsid w:val="00B57256"/>
    <w:rsid w:val="00B815E2"/>
    <w:rsid w:val="00BB44DC"/>
    <w:rsid w:val="00BB684C"/>
    <w:rsid w:val="00BC092C"/>
    <w:rsid w:val="00BC1DF7"/>
    <w:rsid w:val="00BE111C"/>
    <w:rsid w:val="00BE1B4A"/>
    <w:rsid w:val="00BE27BD"/>
    <w:rsid w:val="00BE52EC"/>
    <w:rsid w:val="00BE7F2C"/>
    <w:rsid w:val="00C04AD3"/>
    <w:rsid w:val="00C16293"/>
    <w:rsid w:val="00C41EF8"/>
    <w:rsid w:val="00C5602E"/>
    <w:rsid w:val="00C64104"/>
    <w:rsid w:val="00C71555"/>
    <w:rsid w:val="00C7432B"/>
    <w:rsid w:val="00C803A9"/>
    <w:rsid w:val="00C81AD1"/>
    <w:rsid w:val="00CA6394"/>
    <w:rsid w:val="00CB16E5"/>
    <w:rsid w:val="00CB583B"/>
    <w:rsid w:val="00CC2026"/>
    <w:rsid w:val="00CC25F7"/>
    <w:rsid w:val="00CE180D"/>
    <w:rsid w:val="00CE4F9C"/>
    <w:rsid w:val="00CF0106"/>
    <w:rsid w:val="00CF06EE"/>
    <w:rsid w:val="00CF5975"/>
    <w:rsid w:val="00CF7DA7"/>
    <w:rsid w:val="00D121B9"/>
    <w:rsid w:val="00D16C28"/>
    <w:rsid w:val="00D170C6"/>
    <w:rsid w:val="00D17DFA"/>
    <w:rsid w:val="00D20908"/>
    <w:rsid w:val="00D226EC"/>
    <w:rsid w:val="00D26C0A"/>
    <w:rsid w:val="00D33411"/>
    <w:rsid w:val="00D5729A"/>
    <w:rsid w:val="00D66A0E"/>
    <w:rsid w:val="00D73F51"/>
    <w:rsid w:val="00D92B80"/>
    <w:rsid w:val="00D93C89"/>
    <w:rsid w:val="00D9441C"/>
    <w:rsid w:val="00D97BC6"/>
    <w:rsid w:val="00DA597A"/>
    <w:rsid w:val="00DA6455"/>
    <w:rsid w:val="00DC5436"/>
    <w:rsid w:val="00DD6AF5"/>
    <w:rsid w:val="00DE113D"/>
    <w:rsid w:val="00DE251F"/>
    <w:rsid w:val="00DF0A32"/>
    <w:rsid w:val="00DF1EF2"/>
    <w:rsid w:val="00E01402"/>
    <w:rsid w:val="00E021B0"/>
    <w:rsid w:val="00E07B72"/>
    <w:rsid w:val="00E11B69"/>
    <w:rsid w:val="00E15DCB"/>
    <w:rsid w:val="00E22299"/>
    <w:rsid w:val="00E27D86"/>
    <w:rsid w:val="00E30CA0"/>
    <w:rsid w:val="00E30D61"/>
    <w:rsid w:val="00E33B92"/>
    <w:rsid w:val="00E453AE"/>
    <w:rsid w:val="00E55E08"/>
    <w:rsid w:val="00E72524"/>
    <w:rsid w:val="00E77A71"/>
    <w:rsid w:val="00E92B5A"/>
    <w:rsid w:val="00E957EB"/>
    <w:rsid w:val="00EA250C"/>
    <w:rsid w:val="00EB2AB5"/>
    <w:rsid w:val="00EC70FC"/>
    <w:rsid w:val="00EC716E"/>
    <w:rsid w:val="00ED14E5"/>
    <w:rsid w:val="00ED4D22"/>
    <w:rsid w:val="00EE2550"/>
    <w:rsid w:val="00EF0C9F"/>
    <w:rsid w:val="00EF120A"/>
    <w:rsid w:val="00F0444E"/>
    <w:rsid w:val="00F12207"/>
    <w:rsid w:val="00F12BCA"/>
    <w:rsid w:val="00F25A16"/>
    <w:rsid w:val="00F31A51"/>
    <w:rsid w:val="00F3254C"/>
    <w:rsid w:val="00F34127"/>
    <w:rsid w:val="00F40AB3"/>
    <w:rsid w:val="00F422E2"/>
    <w:rsid w:val="00F4241C"/>
    <w:rsid w:val="00F4437A"/>
    <w:rsid w:val="00F5123F"/>
    <w:rsid w:val="00F53C7D"/>
    <w:rsid w:val="00F6177D"/>
    <w:rsid w:val="00F6409F"/>
    <w:rsid w:val="00F701B0"/>
    <w:rsid w:val="00F72381"/>
    <w:rsid w:val="00F75408"/>
    <w:rsid w:val="00F77E82"/>
    <w:rsid w:val="00F82019"/>
    <w:rsid w:val="00F843E2"/>
    <w:rsid w:val="00F96B7C"/>
    <w:rsid w:val="00FA28AC"/>
    <w:rsid w:val="00FB206C"/>
    <w:rsid w:val="00FB6F02"/>
    <w:rsid w:val="00FC65C0"/>
    <w:rsid w:val="00FD1042"/>
    <w:rsid w:val="00FD19CD"/>
    <w:rsid w:val="00F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26"/>
  </w:style>
  <w:style w:type="paragraph" w:styleId="1">
    <w:name w:val="heading 1"/>
    <w:basedOn w:val="a"/>
    <w:next w:val="a"/>
    <w:link w:val="10"/>
    <w:uiPriority w:val="9"/>
    <w:qFormat/>
    <w:rsid w:val="008F532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32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32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32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3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3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3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3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3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32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532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F532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532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532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F532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F532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532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532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532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532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F532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F53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F532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F5326"/>
    <w:rPr>
      <w:b/>
      <w:bCs/>
      <w:spacing w:val="0"/>
    </w:rPr>
  </w:style>
  <w:style w:type="character" w:styleId="a9">
    <w:name w:val="Emphasis"/>
    <w:uiPriority w:val="20"/>
    <w:qFormat/>
    <w:rsid w:val="008F532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F532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F5326"/>
  </w:style>
  <w:style w:type="paragraph" w:styleId="ac">
    <w:name w:val="List Paragraph"/>
    <w:basedOn w:val="a"/>
    <w:uiPriority w:val="34"/>
    <w:qFormat/>
    <w:rsid w:val="008F53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53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F53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F532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F53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F532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F532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F532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F532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F532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F532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A3B7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3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2015-01-09T12:17:00Z</cp:lastPrinted>
  <dcterms:created xsi:type="dcterms:W3CDTF">2010-07-27T12:49:00Z</dcterms:created>
  <dcterms:modified xsi:type="dcterms:W3CDTF">2015-01-09T12:17:00Z</dcterms:modified>
</cp:coreProperties>
</file>